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margin" w:tblpY="510"/>
        <w:tblW w:w="920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8"/>
        <w:gridCol w:w="1416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F63939" w:rsidRPr="00F63939" w14:paraId="30B1E98C" w14:textId="77777777" w:rsidTr="00F63939">
        <w:trPr>
          <w:cantSplit/>
          <w:trHeight w:hRule="exact" w:val="1955"/>
        </w:trPr>
        <w:tc>
          <w:tcPr>
            <w:tcW w:w="92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B13D2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kern w:val="0"/>
                <w:sz w:val="32"/>
                <w:szCs w:val="32"/>
                <w14:ligatures w14:val="none"/>
              </w:rPr>
            </w:pPr>
          </w:p>
          <w:p w14:paraId="19641CCF" w14:textId="77777777" w:rsidR="00F63939" w:rsidRPr="00F63939" w:rsidRDefault="00F63939" w:rsidP="00F63939">
            <w:pPr>
              <w:spacing w:after="0" w:line="240" w:lineRule="auto"/>
              <w:jc w:val="center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 w:hint="eastAsia"/>
                <w:spacing w:val="416"/>
                <w:kern w:val="0"/>
                <w:sz w:val="32"/>
                <w:szCs w:val="32"/>
                <w:fitText w:val="2624" w:id="-494245367"/>
                <w:lang w:eastAsia="zh-TW"/>
                <w14:ligatures w14:val="none"/>
              </w:rPr>
              <w:t>入札</w:t>
            </w:r>
            <w:r w:rsidRPr="00F63939"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  <w:fitText w:val="2624" w:id="-494245367"/>
                <w:lang w:eastAsia="zh-TW"/>
                <w14:ligatures w14:val="none"/>
              </w:rPr>
              <w:t>書</w:t>
            </w:r>
          </w:p>
        </w:tc>
      </w:tr>
      <w:tr w:rsidR="00113D51" w:rsidRPr="00F63939" w14:paraId="3E72B92E" w14:textId="77777777" w:rsidTr="00113D51">
        <w:trPr>
          <w:cantSplit/>
          <w:trHeight w:hRule="exact" w:val="157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96A1D" w14:textId="77777777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499" w14:textId="77777777" w:rsidR="00113D51" w:rsidRPr="00F63939" w:rsidRDefault="00113D51" w:rsidP="00113D51">
            <w:pPr>
              <w:spacing w:after="0" w:line="240" w:lineRule="auto"/>
              <w:jc w:val="center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一　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53829" w14:textId="168BF35B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849EC" w14:textId="120399A4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B215" w14:textId="2F29E92B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4B72E" w14:textId="75E2E01F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43A99" w14:textId="1BBD0CBC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8E615" w14:textId="3E9E4B5C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9BFA00E" w14:textId="59BDD1B3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6BE632" w14:textId="24B4C518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十銭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ACCFB" w14:textId="6B93D0B5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銭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6713C" w14:textId="77777777" w:rsidR="00113D51" w:rsidRPr="00F63939" w:rsidRDefault="00113D51" w:rsidP="00113D51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  <w:tr w:rsidR="00F63939" w:rsidRPr="00F63939" w14:paraId="1DEB7F46" w14:textId="77777777" w:rsidTr="00F63939">
        <w:trPr>
          <w:cantSplit/>
          <w:trHeight w:hRule="exact" w:val="786"/>
        </w:trPr>
        <w:tc>
          <w:tcPr>
            <w:tcW w:w="920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DDE5" w14:textId="45294F78" w:rsidR="00F63939" w:rsidRPr="00F63939" w:rsidRDefault="00F63939" w:rsidP="00F63939">
            <w:pPr>
              <w:spacing w:after="0" w:line="240" w:lineRule="auto"/>
              <w:jc w:val="center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見積もった契約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希望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金額の１１０分の１００に相当する金額</w:t>
            </w:r>
          </w:p>
        </w:tc>
      </w:tr>
      <w:tr w:rsidR="00F63939" w:rsidRPr="00F63939" w14:paraId="1DFB2E71" w14:textId="77777777" w:rsidTr="00F63939">
        <w:trPr>
          <w:cantSplit/>
          <w:trHeight w:hRule="exact" w:val="85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E552D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AC0" w14:textId="2A2EAEE9" w:rsidR="00F63939" w:rsidRPr="00F63939" w:rsidRDefault="00F63939" w:rsidP="00F63939">
            <w:pPr>
              <w:spacing w:after="0" w:line="240" w:lineRule="auto"/>
              <w:jc w:val="center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契約件名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5285" w14:textId="583E66A9" w:rsidR="00F63939" w:rsidRPr="00F63939" w:rsidRDefault="006A4BCB" w:rsidP="00F63939">
            <w:pPr>
              <w:spacing w:after="0" w:line="240" w:lineRule="auto"/>
              <w:ind w:leftChars="65" w:left="143" w:rightChars="44" w:right="97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  <w:t>白</w:t>
            </w:r>
            <w:r w:rsidR="00F63939"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  <w:t>灯油（ローリー）単価契約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BE24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  <w:tr w:rsidR="00F63939" w:rsidRPr="00F63939" w14:paraId="5D2BF1D4" w14:textId="77777777" w:rsidTr="00F63939">
        <w:trPr>
          <w:cantSplit/>
          <w:trHeight w:hRule="exact" w:val="8011"/>
        </w:trPr>
        <w:tc>
          <w:tcPr>
            <w:tcW w:w="92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3D7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61D7EDFE" w14:textId="314B88DF" w:rsidR="00F63939" w:rsidRDefault="00F63939" w:rsidP="00F63939">
            <w:pPr>
              <w:spacing w:after="0" w:line="240" w:lineRule="auto"/>
              <w:ind w:leftChars="289" w:left="636" w:rightChars="419" w:right="922" w:firstLineChars="95" w:firstLine="209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公益財団法人鹿児島市水族館公社財務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会計規則その他の諸条件を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守り</w:t>
            </w:r>
          </w:p>
          <w:p w14:paraId="29D01130" w14:textId="4FBB5C7C" w:rsidR="00F63939" w:rsidRPr="00F63939" w:rsidRDefault="00F63939" w:rsidP="00F63939">
            <w:pPr>
              <w:spacing w:after="0" w:line="240" w:lineRule="auto"/>
              <w:ind w:leftChars="289" w:left="636" w:rightChars="419" w:right="922" w:firstLineChars="95" w:firstLine="209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上記のとおり入札します。</w:t>
            </w:r>
          </w:p>
          <w:p w14:paraId="2E302F5D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0995BCDC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507AEEA1" w14:textId="54774334" w:rsidR="00F63939" w:rsidRPr="00F63939" w:rsidRDefault="00F63939" w:rsidP="00F63939">
            <w:pPr>
              <w:spacing w:after="0" w:line="240" w:lineRule="auto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令和</w:t>
            </w:r>
            <w:r w:rsidRPr="00F63939">
              <w:rPr>
                <w:rFonts w:ascii="ＭＳ 明朝" w:eastAsia="ＭＳ 明朝" w:hAnsi="ＭＳ 明朝" w:cs="Times New Roman" w:hint="eastAsia"/>
                <w:color w:val="FFFFFF" w:themeColor="background1"/>
                <w:szCs w:val="22"/>
                <w14:ligatures w14:val="none"/>
              </w:rPr>
              <w:t>２８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年</w:t>
            </w:r>
            <w:r w:rsidRPr="00F63939">
              <w:rPr>
                <w:rFonts w:ascii="ＭＳ 明朝" w:eastAsia="ＭＳ 明朝" w:hAnsi="ＭＳ 明朝" w:cs="Times New Roman" w:hint="eastAsia"/>
                <w:color w:val="FFFFFF" w:themeColor="background1"/>
                <w:szCs w:val="22"/>
                <w14:ligatures w14:val="none"/>
              </w:rPr>
              <w:t xml:space="preserve">　３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月</w:t>
            </w:r>
            <w:r w:rsidRPr="00F63939">
              <w:rPr>
                <w:rFonts w:ascii="ＭＳ 明朝" w:eastAsia="ＭＳ 明朝" w:hAnsi="ＭＳ 明朝" w:cs="Times New Roman" w:hint="eastAsia"/>
                <w:color w:val="FFFFFF" w:themeColor="background1"/>
                <w:szCs w:val="22"/>
                <w14:ligatures w14:val="none"/>
              </w:rPr>
              <w:t>２５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日</w:t>
            </w:r>
          </w:p>
          <w:p w14:paraId="172184DC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7BF2B4C0" w14:textId="299DC5BF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  <w:r w:rsidR="00926BD1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公益財団法人鹿児島市水族館公社</w:t>
            </w:r>
          </w:p>
          <w:p w14:paraId="290D18DF" w14:textId="4AEACD35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TW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TW"/>
                <w14:ligatures w14:val="none"/>
              </w:rPr>
              <w:t xml:space="preserve">　理　事　長　　　殿</w:t>
            </w:r>
          </w:p>
          <w:p w14:paraId="767FE4DF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</w:p>
          <w:p w14:paraId="237C3241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</w:p>
          <w:p w14:paraId="6EA0A92C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TW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TW"/>
                <w14:ligatures w14:val="none"/>
              </w:rPr>
              <w:t xml:space="preserve">　　　　　　　</w:t>
            </w:r>
            <w:r w:rsidRPr="00F63939">
              <w:rPr>
                <w:rFonts w:ascii="ＭＳ 明朝" w:eastAsia="ＭＳ 明朝" w:hAnsi="ＭＳ 明朝" w:cs="Times New Roman" w:hint="eastAsia"/>
                <w:spacing w:val="81"/>
                <w:kern w:val="0"/>
                <w:szCs w:val="22"/>
                <w:fitText w:val="1368" w:id="-494245366"/>
                <w:lang w:eastAsia="zh-TW"/>
                <w14:ligatures w14:val="none"/>
              </w:rPr>
              <w:t xml:space="preserve">住　　</w:t>
            </w:r>
            <w:r w:rsidRPr="00F63939">
              <w:rPr>
                <w:rFonts w:ascii="ＭＳ 明朝" w:eastAsia="ＭＳ 明朝" w:hAnsi="ＭＳ 明朝" w:cs="Times New Roman" w:hint="eastAsia"/>
                <w:spacing w:val="1"/>
                <w:kern w:val="0"/>
                <w:szCs w:val="22"/>
                <w:fitText w:val="1368" w:id="-494245366"/>
                <w:lang w:eastAsia="zh-TW"/>
                <w14:ligatures w14:val="none"/>
              </w:rPr>
              <w:t>所</w:t>
            </w:r>
          </w:p>
          <w:p w14:paraId="2486FAB7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TW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TW"/>
                <w14:ligatures w14:val="none"/>
              </w:rPr>
              <w:t xml:space="preserve">　　　　　　　</w:t>
            </w:r>
            <w:r w:rsidRPr="00F63939"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t>商号又は名称</w:t>
            </w:r>
          </w:p>
          <w:p w14:paraId="694D1086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CN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CN"/>
                <w14:ligatures w14:val="none"/>
              </w:rPr>
              <w:t xml:space="preserve">　　　　　　　</w:t>
            </w:r>
            <w:r w:rsidRPr="00F63939">
              <w:rPr>
                <w:rFonts w:ascii="ＭＳ 明朝" w:eastAsia="ＭＳ 明朝" w:hAnsi="ＭＳ 明朝" w:cs="Times New Roman" w:hint="eastAsia"/>
                <w:spacing w:val="81"/>
                <w:kern w:val="0"/>
                <w:szCs w:val="22"/>
                <w:fitText w:val="1368" w:id="-494245365"/>
                <w:lang w:eastAsia="zh-CN"/>
                <w14:ligatures w14:val="none"/>
              </w:rPr>
              <w:t>代表者</w:t>
            </w:r>
            <w:r w:rsidRPr="00F63939">
              <w:rPr>
                <w:rFonts w:ascii="ＭＳ 明朝" w:eastAsia="ＭＳ 明朝" w:hAnsi="ＭＳ 明朝" w:cs="Times New Roman" w:hint="eastAsia"/>
                <w:spacing w:val="1"/>
                <w:kern w:val="0"/>
                <w:szCs w:val="22"/>
                <w:fitText w:val="1368" w:id="-494245365"/>
                <w:lang w:eastAsia="zh-CN"/>
                <w14:ligatures w14:val="none"/>
              </w:rPr>
              <w:t>名</w:t>
            </w:r>
          </w:p>
          <w:p w14:paraId="4C7FE0E9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  <w:p w14:paraId="60E42AA0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  <w:p w14:paraId="2C44301E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  <w:p w14:paraId="4EF6A944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CN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CN"/>
                <w14:ligatures w14:val="none"/>
              </w:rPr>
              <w:t xml:space="preserve">　　　　　　　代理人住所</w:t>
            </w:r>
          </w:p>
          <w:p w14:paraId="67C882A6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CN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CN"/>
                <w14:ligatures w14:val="none"/>
              </w:rPr>
              <w:t xml:space="preserve">　　　　　　　代理人氏名</w:t>
            </w:r>
            <w:r w:rsidRPr="00F63939">
              <w:rPr>
                <w:rFonts w:ascii="ＭＳ 明朝" w:eastAsia="ＭＳ 明朝" w:hAnsi="ＭＳ 明朝" w:cs="Times New Roman"/>
                <w:szCs w:val="22"/>
                <w:lang w:eastAsia="zh-CN"/>
                <w14:ligatures w14:val="none"/>
              </w:rPr>
              <w:t xml:space="preserve">   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CN"/>
                <w14:ligatures w14:val="none"/>
              </w:rPr>
              <w:t xml:space="preserve">　　　　　　　　　　　　　　　　　　印</w:t>
            </w:r>
          </w:p>
          <w:p w14:paraId="30D0E506" w14:textId="5A321D5E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  <w:p w14:paraId="58EED345" w14:textId="7E5A0D2F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</w:tc>
      </w:tr>
    </w:tbl>
    <w:p w14:paraId="7F519AD6" w14:textId="2F04BA0A" w:rsidR="00F63939" w:rsidRDefault="00F63939" w:rsidP="00F63939">
      <w:pPr>
        <w:spacing w:after="0" w:line="240" w:lineRule="auto"/>
        <w:ind w:firstLineChars="2227" w:firstLine="4677"/>
        <w:jc w:val="right"/>
        <w:rPr>
          <w:rFonts w:ascii="Century" w:eastAsia="ＭＳ 明朝" w:hAnsi="Century" w:cs="Times New Roman"/>
          <w:sz w:val="21"/>
          <w14:ligatures w14:val="none"/>
        </w:rPr>
      </w:pPr>
      <w:r>
        <w:rPr>
          <w:rFonts w:ascii="Century" w:eastAsia="ＭＳ 明朝" w:hAnsi="Century" w:cs="Times New Roman" w:hint="eastAsia"/>
          <w:sz w:val="21"/>
          <w14:ligatures w14:val="none"/>
        </w:rPr>
        <w:t>第　　　　回</w:t>
      </w:r>
    </w:p>
    <w:p w14:paraId="5614657B" w14:textId="77777777" w:rsidR="00926BD1" w:rsidRDefault="00F63939" w:rsidP="00926BD1">
      <w:pPr>
        <w:spacing w:after="0" w:line="240" w:lineRule="auto"/>
        <w:ind w:firstLineChars="3240" w:firstLine="6804"/>
        <w:jc w:val="both"/>
        <w:rPr>
          <w:rFonts w:ascii="Century" w:eastAsia="ＭＳ 明朝" w:hAnsi="Century" w:cs="Times New Roman"/>
          <w:sz w:val="21"/>
          <w14:ligatures w14:val="none"/>
        </w:rPr>
      </w:pPr>
      <w:r w:rsidRPr="00F63939">
        <w:rPr>
          <w:rFonts w:ascii="Century" w:eastAsia="ＭＳ 明朝" w:hAnsi="Century" w:cs="Times New Roman" w:hint="eastAsia"/>
          <w:sz w:val="21"/>
          <w14:ligatures w14:val="none"/>
        </w:rPr>
        <w:t>令和</w:t>
      </w:r>
      <w:r w:rsidRPr="00F63939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年　　月　　日</w:t>
      </w:r>
    </w:p>
    <w:p w14:paraId="44349B63" w14:textId="0A89732E" w:rsidR="000047AF" w:rsidRPr="00F63939" w:rsidRDefault="00F63939" w:rsidP="00926BD1">
      <w:pPr>
        <w:spacing w:after="0" w:line="240" w:lineRule="auto"/>
        <w:ind w:firstLineChars="3240" w:firstLine="6804"/>
        <w:jc w:val="distribute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F63939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>落札決定通知承諾</w:t>
      </w:r>
    </w:p>
    <w:sectPr w:rsidR="000047AF" w:rsidRPr="00F63939" w:rsidSect="00F63939">
      <w:pgSz w:w="11906" w:h="16838"/>
      <w:pgMar w:top="1276" w:right="1416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27"/>
    <w:rsid w:val="000047AF"/>
    <w:rsid w:val="00095B98"/>
    <w:rsid w:val="000A5ED3"/>
    <w:rsid w:val="00113D51"/>
    <w:rsid w:val="00391827"/>
    <w:rsid w:val="00683517"/>
    <w:rsid w:val="006A4BCB"/>
    <w:rsid w:val="00872C65"/>
    <w:rsid w:val="00926BD1"/>
    <w:rsid w:val="00F6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9B7D2"/>
  <w15:chartTrackingRefBased/>
  <w15:docId w15:val="{284CF13E-2CBA-444E-88DA-DDDAFCDE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8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8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8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8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8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8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8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8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8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8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8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8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8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kuni-m</dc:creator>
  <cp:keywords/>
  <dc:description/>
  <cp:lastModifiedBy>kuni-m</cp:lastModifiedBy>
  <cp:revision>4</cp:revision>
  <cp:lastPrinted>2026-02-17T04:43:00Z</cp:lastPrinted>
  <dcterms:created xsi:type="dcterms:W3CDTF">2026-02-17T00:42:00Z</dcterms:created>
  <dcterms:modified xsi:type="dcterms:W3CDTF">2026-02-17T04:59:00Z</dcterms:modified>
</cp:coreProperties>
</file>